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19" w:type="dxa"/>
        <w:tblInd w:w="-5" w:type="dxa"/>
        <w:tblLook w:val="04A0" w:firstRow="1" w:lastRow="0" w:firstColumn="1" w:lastColumn="0" w:noHBand="0" w:noVBand="1"/>
      </w:tblPr>
      <w:tblGrid>
        <w:gridCol w:w="3865"/>
        <w:gridCol w:w="1805"/>
        <w:gridCol w:w="5149"/>
      </w:tblGrid>
      <w:tr w:rsidR="00D831B0" w:rsidRPr="00D831B0" w:rsidTr="00D831B0">
        <w:trPr>
          <w:trHeight w:val="253"/>
        </w:trPr>
        <w:tc>
          <w:tcPr>
            <w:tcW w:w="10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831B0" w:rsidRPr="00D831B0" w:rsidRDefault="00D831B0" w:rsidP="00D8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31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Динамический Плати QR</w:t>
            </w:r>
          </w:p>
        </w:tc>
      </w:tr>
      <w:tr w:rsidR="00D831B0" w:rsidRPr="00D831B0" w:rsidTr="00D831B0">
        <w:trPr>
          <w:trHeight w:val="201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1B0" w:rsidRPr="00D831B0" w:rsidRDefault="00D831B0" w:rsidP="00D831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831B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 организации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B0" w:rsidRPr="00D831B0" w:rsidRDefault="00D831B0" w:rsidP="00D8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1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B0" w:rsidRPr="00D831B0" w:rsidRDefault="00D831B0" w:rsidP="00D8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1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1B0" w:rsidRPr="00D831B0" w:rsidTr="00D831B0">
        <w:trPr>
          <w:trHeight w:val="201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B0" w:rsidRPr="00D831B0" w:rsidRDefault="00D831B0" w:rsidP="00D831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831B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ИНН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B0" w:rsidRPr="00D831B0" w:rsidRDefault="00D831B0" w:rsidP="00D8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1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B0" w:rsidRPr="00D831B0" w:rsidRDefault="00D831B0" w:rsidP="00D8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1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1B0" w:rsidRPr="00D831B0" w:rsidTr="00D831B0">
        <w:trPr>
          <w:trHeight w:val="405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1B0" w:rsidRPr="00D831B0" w:rsidRDefault="00D831B0" w:rsidP="00D831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831B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Логин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B0" w:rsidRPr="00D831B0" w:rsidRDefault="00D831B0" w:rsidP="00D83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1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1B0" w:rsidRPr="00D831B0" w:rsidRDefault="00D831B0" w:rsidP="00D83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1B0">
              <w:rPr>
                <w:rFonts w:ascii="Calibri" w:eastAsia="Times New Roman" w:hAnsi="Calibri" w:cs="Calibri"/>
                <w:color w:val="000000"/>
                <w:lang w:eastAsia="ru-RU"/>
              </w:rPr>
              <w:t>Данный Логин вы создали на портале разработчика Сбербанка</w:t>
            </w:r>
          </w:p>
        </w:tc>
      </w:tr>
      <w:tr w:rsidR="00D831B0" w:rsidRPr="00D831B0" w:rsidTr="00D831B0">
        <w:trPr>
          <w:trHeight w:val="201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1B0" w:rsidRPr="00D831B0" w:rsidRDefault="00D831B0" w:rsidP="00D83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1B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Контакты сотрудника по техническим вопросам</w:t>
            </w:r>
            <w:r w:rsidRPr="00D831B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B0" w:rsidRPr="00D831B0" w:rsidRDefault="00D831B0" w:rsidP="00D83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1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B0" w:rsidRPr="00D831B0" w:rsidRDefault="00D831B0" w:rsidP="00D83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1B0">
              <w:rPr>
                <w:rFonts w:ascii="Calibri" w:eastAsia="Times New Roman" w:hAnsi="Calibri" w:cs="Calibri"/>
                <w:color w:val="000000"/>
                <w:lang w:eastAsia="ru-RU"/>
              </w:rPr>
              <w:t>телефон/e-</w:t>
            </w:r>
            <w:proofErr w:type="spellStart"/>
            <w:r w:rsidRPr="00D831B0">
              <w:rPr>
                <w:rFonts w:ascii="Calibri" w:eastAsia="Times New Roman" w:hAnsi="Calibri" w:cs="Calibri"/>
                <w:color w:val="000000"/>
                <w:lang w:eastAsia="ru-RU"/>
              </w:rPr>
              <w:t>mail</w:t>
            </w:r>
            <w:proofErr w:type="spellEnd"/>
          </w:p>
        </w:tc>
      </w:tr>
      <w:tr w:rsidR="00D831B0" w:rsidRPr="00D831B0" w:rsidTr="00D831B0">
        <w:trPr>
          <w:trHeight w:val="201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1B0" w:rsidRPr="00D831B0" w:rsidRDefault="00D831B0" w:rsidP="00D83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1B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Контакты руководителя </w:t>
            </w:r>
            <w:r w:rsidRPr="00D831B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B0" w:rsidRPr="00D831B0" w:rsidRDefault="00D831B0" w:rsidP="00D83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1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B0" w:rsidRPr="00D831B0" w:rsidRDefault="00D831B0" w:rsidP="00D83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1B0">
              <w:rPr>
                <w:rFonts w:ascii="Calibri" w:eastAsia="Times New Roman" w:hAnsi="Calibri" w:cs="Calibri"/>
                <w:color w:val="000000"/>
                <w:lang w:eastAsia="ru-RU"/>
              </w:rPr>
              <w:t>телефон/e-</w:t>
            </w:r>
            <w:proofErr w:type="spellStart"/>
            <w:r w:rsidRPr="00D831B0">
              <w:rPr>
                <w:rFonts w:ascii="Calibri" w:eastAsia="Times New Roman" w:hAnsi="Calibri" w:cs="Calibri"/>
                <w:color w:val="000000"/>
                <w:lang w:eastAsia="ru-RU"/>
              </w:rPr>
              <w:t>mail</w:t>
            </w:r>
            <w:proofErr w:type="spellEnd"/>
          </w:p>
        </w:tc>
      </w:tr>
      <w:tr w:rsidR="00D831B0" w:rsidRPr="00D831B0" w:rsidTr="00D831B0">
        <w:trPr>
          <w:trHeight w:val="201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B0" w:rsidRPr="00D831B0" w:rsidRDefault="00D831B0" w:rsidP="00D831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831B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Сценарий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B0" w:rsidRPr="00D831B0" w:rsidRDefault="00D831B0" w:rsidP="00D83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1B0">
              <w:rPr>
                <w:rFonts w:ascii="Calibri" w:eastAsia="Times New Roman" w:hAnsi="Calibri" w:cs="Calibri"/>
                <w:color w:val="000000"/>
                <w:lang w:eastAsia="ru-RU"/>
              </w:rPr>
              <w:t>QR-код Продавца / QR-код покупателя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B0" w:rsidRPr="00D831B0" w:rsidRDefault="00D831B0" w:rsidP="00D83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1B0">
              <w:rPr>
                <w:rFonts w:ascii="Calibri" w:eastAsia="Times New Roman" w:hAnsi="Calibri" w:cs="Calibri"/>
                <w:color w:val="000000"/>
                <w:lang w:eastAsia="ru-RU"/>
              </w:rPr>
              <w:t>нужное подчеркнуть</w:t>
            </w:r>
          </w:p>
        </w:tc>
      </w:tr>
      <w:tr w:rsidR="00D831B0" w:rsidRPr="00D831B0" w:rsidTr="00D831B0">
        <w:trPr>
          <w:trHeight w:val="405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1B0" w:rsidRPr="00D831B0" w:rsidRDefault="00D831B0" w:rsidP="00D831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831B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 какой поверхности/устройстве планируете генерировать QR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B0" w:rsidRPr="00D831B0" w:rsidRDefault="00D831B0" w:rsidP="00D83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1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B0" w:rsidRPr="00D831B0" w:rsidRDefault="00D831B0" w:rsidP="00D83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1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1B0" w:rsidRPr="00D831B0" w:rsidTr="00D831B0">
        <w:trPr>
          <w:trHeight w:val="201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1B0" w:rsidRPr="00D831B0" w:rsidRDefault="00D831B0" w:rsidP="00D831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831B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Заключен договор? Номер договора и дата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B0" w:rsidRPr="00D831B0" w:rsidRDefault="00D831B0" w:rsidP="00D83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1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B0" w:rsidRPr="00D831B0" w:rsidRDefault="00D831B0" w:rsidP="00D83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1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683C2F" w:rsidRDefault="00683C2F">
      <w:bookmarkStart w:id="0" w:name="_GoBack"/>
      <w:bookmarkEnd w:id="0"/>
    </w:p>
    <w:sectPr w:rsidR="00683C2F" w:rsidSect="00D831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B0"/>
    <w:rsid w:val="00683C2F"/>
    <w:rsid w:val="00D8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F9245-0596-4B18-84FB-06E3AC21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9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2022-04-01T15:13:00Z</dcterms:created>
  <dcterms:modified xsi:type="dcterms:W3CDTF">2022-04-01T15:15:00Z</dcterms:modified>
</cp:coreProperties>
</file>